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3C" w:rsidRPr="004A7990" w:rsidRDefault="00CE063C" w:rsidP="0044472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bookmarkStart w:id="0" w:name="_Toc303949809"/>
      <w:r w:rsidRPr="004A7990">
        <w:rPr>
          <w:rFonts w:ascii="Times New Roman" w:hAnsi="Times New Roman" w:cs="Times New Roman"/>
          <w:b/>
          <w:sz w:val="20"/>
          <w:szCs w:val="20"/>
          <w:lang w:val="kk-KZ"/>
        </w:rPr>
        <w:t>Сабақ жоспары</w:t>
      </w:r>
      <w:bookmarkEnd w:id="0"/>
      <w:r w:rsidRPr="004A799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tbl>
      <w:tblPr>
        <w:tblW w:w="5373" w:type="pct"/>
        <w:tblInd w:w="-743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8"/>
        <w:gridCol w:w="146"/>
        <w:gridCol w:w="1744"/>
        <w:gridCol w:w="465"/>
        <w:gridCol w:w="2519"/>
        <w:gridCol w:w="645"/>
        <w:gridCol w:w="1015"/>
        <w:gridCol w:w="1703"/>
      </w:tblGrid>
      <w:tr w:rsidR="00CE063C" w:rsidRPr="004A7990" w:rsidTr="004A7990">
        <w:trPr>
          <w:cantSplit/>
          <w:trHeight w:val="377"/>
        </w:trPr>
        <w:tc>
          <w:tcPr>
            <w:tcW w:w="2254" w:type="pct"/>
            <w:gridSpan w:val="5"/>
            <w:tcBorders>
              <w:top w:val="single" w:sz="12" w:space="0" w:color="2976A4"/>
              <w:bottom w:val="nil"/>
              <w:right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Ұзақ мерзімді жоспар бөлімі:</w:t>
            </w:r>
          </w:p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Жасушалық биология</w:t>
            </w:r>
          </w:p>
        </w:tc>
        <w:tc>
          <w:tcPr>
            <w:tcW w:w="2746" w:type="pct"/>
            <w:gridSpan w:val="4"/>
            <w:tcBorders>
              <w:top w:val="single" w:sz="12" w:space="0" w:color="2976A4"/>
              <w:left w:val="nil"/>
              <w:bottom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Мектеп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444721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№7 ЖОББББММ</w:t>
            </w:r>
          </w:p>
        </w:tc>
      </w:tr>
      <w:tr w:rsidR="00CE063C" w:rsidRPr="004A7990" w:rsidTr="004A7990">
        <w:trPr>
          <w:cantSplit/>
          <w:trHeight w:val="272"/>
        </w:trPr>
        <w:tc>
          <w:tcPr>
            <w:tcW w:w="2254" w:type="pct"/>
            <w:gridSpan w:val="5"/>
            <w:tcBorders>
              <w:top w:val="nil"/>
              <w:bottom w:val="nil"/>
              <w:right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Кү</w:t>
            </w:r>
            <w:proofErr w:type="gram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proofErr w:type="gram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2746" w:type="pct"/>
            <w:gridSpan w:val="4"/>
            <w:tcBorders>
              <w:top w:val="nil"/>
              <w:left w:val="nil"/>
              <w:bottom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Мұғалімнің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аты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жөні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444721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Бегимова Г.К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    </w:t>
            </w:r>
            <w:r w:rsidR="009C0412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                    </w:t>
            </w:r>
          </w:p>
        </w:tc>
      </w:tr>
      <w:tr w:rsidR="008D48E8" w:rsidRPr="004A7990" w:rsidTr="004A7990">
        <w:trPr>
          <w:cantSplit/>
          <w:trHeight w:val="412"/>
        </w:trPr>
        <w:tc>
          <w:tcPr>
            <w:tcW w:w="2254" w:type="pct"/>
            <w:gridSpan w:val="5"/>
            <w:tcBorders>
              <w:top w:val="nil"/>
              <w:bottom w:val="single" w:sz="8" w:space="0" w:color="2976A4"/>
              <w:right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Сынып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Қатысқандар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саны</w:t>
            </w: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</w:t>
            </w:r>
          </w:p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Қатыспағандар саны: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570" w:type="pct"/>
            <w:gridSpan w:val="3"/>
            <w:tcBorders>
              <w:top w:val="nil"/>
              <w:left w:val="nil"/>
              <w:bottom w:val="single" w:sz="8" w:space="0" w:color="2976A4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E063C" w:rsidRPr="004A7990" w:rsidTr="004A7990">
        <w:trPr>
          <w:cantSplit/>
          <w:trHeight w:val="412"/>
        </w:trPr>
        <w:tc>
          <w:tcPr>
            <w:tcW w:w="1223" w:type="pct"/>
            <w:gridSpan w:val="3"/>
            <w:tcBorders>
              <w:top w:val="nil"/>
              <w:bottom w:val="single" w:sz="8" w:space="0" w:color="2976A4"/>
              <w:right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Сабақ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тақырыбы</w:t>
            </w:r>
            <w:proofErr w:type="spellEnd"/>
          </w:p>
        </w:tc>
        <w:tc>
          <w:tcPr>
            <w:tcW w:w="3777" w:type="pct"/>
            <w:gridSpan w:val="6"/>
            <w:tcBorders>
              <w:top w:val="nil"/>
              <w:bottom w:val="single" w:sz="8" w:space="0" w:color="2976A4"/>
            </w:tcBorders>
          </w:tcPr>
          <w:p w:rsidR="00CE063C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Жасуша, ұлпа, мүше, мүшелер жүйесі ұғымдары.</w:t>
            </w:r>
          </w:p>
        </w:tc>
      </w:tr>
      <w:tr w:rsidR="008D48E8" w:rsidRPr="004A7990" w:rsidTr="004A7990">
        <w:trPr>
          <w:cantSplit/>
        </w:trPr>
        <w:tc>
          <w:tcPr>
            <w:tcW w:w="1223" w:type="pct"/>
            <w:gridSpan w:val="3"/>
            <w:tcBorders>
              <w:top w:val="single" w:sz="8" w:space="0" w:color="2976A4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Осы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сабақта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қол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жеткізілетін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қу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мақсаттары</w:t>
            </w:r>
            <w:proofErr w:type="spellEnd"/>
            <w:r w:rsidR="0071223D"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оқу</w:t>
            </w:r>
            <w:proofErr w:type="spellEnd"/>
            <w:r w:rsidR="0071223D"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бағдарламасына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сілтеме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777" w:type="pct"/>
            <w:gridSpan w:val="6"/>
            <w:tcBorders>
              <w:top w:val="single" w:sz="8" w:space="0" w:color="2976A4"/>
            </w:tcBorders>
          </w:tcPr>
          <w:p w:rsidR="00FB6E8D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орындай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B6E8D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мүшелер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жүйесі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ұғымдарына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анықтама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береді</w:t>
            </w:r>
            <w:proofErr w:type="spellEnd"/>
          </w:p>
          <w:p w:rsidR="00FB6E8D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Мүшелер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жүйесінің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құрылысын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ұлпа-жасуша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негізінде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зерттейді</w:t>
            </w:r>
            <w:proofErr w:type="spellEnd"/>
          </w:p>
          <w:p w:rsidR="00497AA4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Өсімдік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пен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жануар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ағзаларындағы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мүшелер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жүйесі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арасындағы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өзара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байланыстарды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түсінді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</w:p>
        </w:tc>
      </w:tr>
      <w:tr w:rsidR="008D48E8" w:rsidRPr="004A7990" w:rsidTr="004A7990">
        <w:trPr>
          <w:cantSplit/>
          <w:trHeight w:val="325"/>
        </w:trPr>
        <w:tc>
          <w:tcPr>
            <w:tcW w:w="1223" w:type="pct"/>
            <w:gridSpan w:val="3"/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Сабақ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мақсаттары</w:t>
            </w:r>
            <w:proofErr w:type="spellEnd"/>
          </w:p>
        </w:tc>
        <w:tc>
          <w:tcPr>
            <w:tcW w:w="3777" w:type="pct"/>
            <w:gridSpan w:val="6"/>
          </w:tcPr>
          <w:p w:rsidR="00CE063C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мүше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мүшелер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жүйесі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ұғымдарын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түсіндіру</w:t>
            </w:r>
            <w:proofErr w:type="spellEnd"/>
          </w:p>
        </w:tc>
      </w:tr>
      <w:tr w:rsidR="008D48E8" w:rsidRPr="004A7990" w:rsidTr="004A7990">
        <w:trPr>
          <w:cantSplit/>
          <w:trHeight w:val="603"/>
        </w:trPr>
        <w:tc>
          <w:tcPr>
            <w:tcW w:w="1223" w:type="pct"/>
            <w:gridSpan w:val="3"/>
          </w:tcPr>
          <w:p w:rsidR="00CE063C" w:rsidRPr="004A7990" w:rsidRDefault="00912B2B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Бағалау</w:t>
            </w:r>
            <w:proofErr w:type="spellEnd"/>
            <w:r w:rsidR="00CE063C"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E063C"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критерийлері</w:t>
            </w:r>
            <w:proofErr w:type="spellEnd"/>
            <w:r w:rsidR="00CE063C"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77" w:type="pct"/>
            <w:gridSpan w:val="6"/>
          </w:tcPr>
          <w:p w:rsidR="00FB6E8D" w:rsidRPr="004A7990" w:rsidRDefault="0071223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●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иллюстрацияланғ</w:t>
            </w:r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ан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мүше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мүшелер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жүйесіне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тірек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сөздері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терминдерге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глоссарий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құрастыра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B6E8D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Мысалы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B6E8D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6E8D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</w:p>
          <w:p w:rsidR="00CE063C" w:rsidRPr="004A7990" w:rsidRDefault="00FB6E8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Мүшелер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жүйесі</w:t>
            </w:r>
            <w:proofErr w:type="spellEnd"/>
          </w:p>
        </w:tc>
      </w:tr>
      <w:tr w:rsidR="008D48E8" w:rsidRPr="004A7990" w:rsidTr="004A7990">
        <w:trPr>
          <w:cantSplit/>
          <w:trHeight w:val="7179"/>
        </w:trPr>
        <w:tc>
          <w:tcPr>
            <w:tcW w:w="1223" w:type="pct"/>
            <w:gridSpan w:val="3"/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Тілдік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мақсаттар</w:t>
            </w:r>
            <w:proofErr w:type="spellEnd"/>
          </w:p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7" w:type="pct"/>
            <w:gridSpan w:val="6"/>
          </w:tcPr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Оқушылар</w:t>
            </w:r>
            <w:proofErr w:type="spellEnd"/>
          </w:p>
          <w:p w:rsidR="00912B2B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• 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мүшелер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жүйе</w:t>
            </w:r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>сі</w:t>
            </w:r>
            <w:proofErr w:type="spellEnd"/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>терминдерін</w:t>
            </w:r>
            <w:proofErr w:type="spellEnd"/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>қолдана</w:t>
            </w:r>
            <w:proofErr w:type="spellEnd"/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912B2B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6E8D" w:rsidRPr="004A7990" w:rsidRDefault="00912B2B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ауызша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жауаптарда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суреттерді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сипаттауда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диалогта</w:t>
            </w:r>
            <w:proofErr w:type="spellEnd"/>
            <w:r w:rsidR="00F80847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рда терминдерді </w:t>
            </w:r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қолданады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әнге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қатысты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лексика мен терминология: </w:t>
            </w:r>
          </w:p>
          <w:p w:rsidR="00444721" w:rsidRPr="004A7990" w:rsidRDefault="00444721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Диалог құруға /жазылымға қажетті  сөздер топтамасы: </w:t>
            </w:r>
          </w:p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Жасуша бұл …құрылымдық бірлігі .. </w:t>
            </w:r>
          </w:p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Ұлпа жасушадан … ерекшеленеді. </w:t>
            </w:r>
          </w:p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Жасушалар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…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түзеді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…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түзеді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6E8D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Мен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бұ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spellEnd"/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еместігіне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сенімдімін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себебі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… </w:t>
            </w:r>
          </w:p>
          <w:tbl>
            <w:tblPr>
              <w:tblpPr w:leftFromText="180" w:rightFromText="180" w:vertAnchor="page" w:horzAnchor="margin" w:tblpY="3166"/>
              <w:tblOverlap w:val="never"/>
              <w:tblW w:w="6086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117"/>
              <w:gridCol w:w="2126"/>
              <w:gridCol w:w="1843"/>
            </w:tblGrid>
            <w:tr w:rsidR="004A7990" w:rsidRPr="004A7990" w:rsidTr="004A7990">
              <w:trPr>
                <w:trHeight w:val="51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Қазақ тілінде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Орыс тілінде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Ағылшын тілінде</w:t>
                  </w:r>
                </w:p>
              </w:tc>
            </w:tr>
            <w:tr w:rsidR="004A7990" w:rsidRPr="004A7990" w:rsidTr="004A7990">
              <w:trPr>
                <w:trHeight w:val="10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жасуша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к</w:t>
                  </w: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летки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cells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ұлпалар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т</w:t>
                  </w:r>
                  <w:proofErr w:type="spellStart"/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кани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tissues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мүшелер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органы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organs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мүшелер жүйелері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системы органов-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organ systems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жануар жасушалары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клетки животных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animal cells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жануар ұлпалары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ткани животных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animal tissue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дәнекер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соединительная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connective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бұлшықет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мышечная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muscle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эпителиальды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эпителиальная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epithelial</w:t>
                  </w:r>
                </w:p>
              </w:tc>
            </w:tr>
            <w:tr w:rsidR="004A7990" w:rsidRPr="004A7990" w:rsidTr="004A7990">
              <w:trPr>
                <w:trHeight w:val="2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жүйке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нервная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A7990" w:rsidRPr="004A7990" w:rsidRDefault="004A7990" w:rsidP="004A799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799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kk-KZ"/>
                    </w:rPr>
                    <w:t>nerve</w:t>
                  </w:r>
                </w:p>
              </w:tc>
            </w:tr>
          </w:tbl>
          <w:p w:rsidR="00CE063C" w:rsidRPr="004A7990" w:rsidRDefault="00FB6E8D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себеб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…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</w:t>
            </w:r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>уша</w:t>
            </w:r>
            <w:proofErr w:type="spellEnd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>емес</w:t>
            </w:r>
            <w:proofErr w:type="spellEnd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>себебі</w:t>
            </w:r>
            <w:proofErr w:type="spellEnd"/>
            <w:r w:rsidR="00BF2AD3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…</w:t>
            </w:r>
          </w:p>
        </w:tc>
      </w:tr>
      <w:tr w:rsidR="008D48E8" w:rsidRPr="004A7990" w:rsidTr="004A7990">
        <w:trPr>
          <w:cantSplit/>
          <w:trHeight w:val="603"/>
        </w:trPr>
        <w:tc>
          <w:tcPr>
            <w:tcW w:w="1223" w:type="pct"/>
            <w:gridSpan w:val="3"/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Құндылықтарды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дарыту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7" w:type="pct"/>
            <w:gridSpan w:val="6"/>
          </w:tcPr>
          <w:p w:rsidR="00D62C9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Құрмет</w:t>
            </w:r>
            <w:proofErr w:type="spellEnd"/>
          </w:p>
          <w:p w:rsidR="00D62C9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Негізгі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ұғымдарды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оқушылардың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бір-бі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інің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пікірімен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санасып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құрмет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көрсетуі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2C9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Ынтымақтастық</w:t>
            </w:r>
            <w:proofErr w:type="spellEnd"/>
          </w:p>
          <w:p w:rsidR="00D62C9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Жұ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топқа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тапсырманы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бірлесіп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арасындағы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ынтымақтастықты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етеді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2C9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Ашықтық</w:t>
            </w:r>
            <w:proofErr w:type="spellEnd"/>
          </w:p>
          <w:p w:rsidR="00D62C9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құрылымдық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деңгейлер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ойларын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айтып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топ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тапсырманы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бірге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талдайды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2C9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Ең</w:t>
            </w:r>
            <w:proofErr w:type="gram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бек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әне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шығармашылық</w:t>
            </w:r>
            <w:proofErr w:type="spellEnd"/>
          </w:p>
          <w:p w:rsidR="00CE063C" w:rsidRPr="004A7990" w:rsidRDefault="00D62C9C" w:rsidP="004A7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Оқушылардың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білімге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қызығушылығы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өзі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н-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өзі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дамытуы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D48E8" w:rsidRPr="004A7990" w:rsidTr="004A7990">
        <w:trPr>
          <w:cantSplit/>
          <w:trHeight w:val="325"/>
        </w:trPr>
        <w:tc>
          <w:tcPr>
            <w:tcW w:w="1223" w:type="pct"/>
            <w:gridSpan w:val="3"/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</w:t>
            </w:r>
            <w:proofErr w:type="gram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әнаралық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байланыстар</w:t>
            </w:r>
            <w:proofErr w:type="spellEnd"/>
          </w:p>
        </w:tc>
        <w:tc>
          <w:tcPr>
            <w:tcW w:w="3777" w:type="pct"/>
            <w:gridSpan w:val="6"/>
          </w:tcPr>
          <w:p w:rsidR="00CE063C" w:rsidRPr="004A7990" w:rsidRDefault="00D7407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Құрылымдық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деңгейлердің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6E8D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үйлесімділігін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6E8D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түсінуі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физика және </w:t>
            </w:r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химия </w:t>
            </w:r>
            <w:proofErr w:type="spellStart"/>
            <w:proofErr w:type="gramStart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FB6E8D" w:rsidRPr="004A7990">
              <w:rPr>
                <w:rFonts w:ascii="Times New Roman" w:hAnsi="Times New Roman" w:cs="Times New Roman"/>
                <w:sz w:val="20"/>
                <w:szCs w:val="20"/>
              </w:rPr>
              <w:t>әндері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мен</w:t>
            </w:r>
            <w:proofErr w:type="spellEnd"/>
            <w:r w:rsidR="00FB6E8D"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. /атом-молекула-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зат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8D48E8" w:rsidRPr="004A7990" w:rsidTr="004A7990">
        <w:trPr>
          <w:cantSplit/>
          <w:trHeight w:val="178"/>
        </w:trPr>
        <w:tc>
          <w:tcPr>
            <w:tcW w:w="1223" w:type="pct"/>
            <w:gridSpan w:val="3"/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АКТ </w:t>
            </w: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олдану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да</w:t>
            </w: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дылары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77" w:type="pct"/>
            <w:gridSpan w:val="6"/>
          </w:tcPr>
          <w:p w:rsidR="00CE063C" w:rsidRPr="004A7990" w:rsidRDefault="00831070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көздері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мен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ұмыс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істей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білу</w:t>
            </w:r>
            <w:proofErr w:type="spellEnd"/>
          </w:p>
        </w:tc>
      </w:tr>
      <w:tr w:rsidR="008D48E8" w:rsidRPr="004A7990" w:rsidTr="004A7990">
        <w:trPr>
          <w:cantSplit/>
        </w:trPr>
        <w:tc>
          <w:tcPr>
            <w:tcW w:w="1223" w:type="pct"/>
            <w:gridSpan w:val="3"/>
            <w:tcBorders>
              <w:bottom w:val="single" w:sz="8" w:space="0" w:color="2976A4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Бастапқы білім </w:t>
            </w:r>
          </w:p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7" w:type="pct"/>
            <w:gridSpan w:val="6"/>
            <w:tcBorders>
              <w:bottom w:val="single" w:sz="8" w:space="0" w:color="2976A4"/>
            </w:tcBorders>
          </w:tcPr>
          <w:p w:rsidR="00CE063C" w:rsidRPr="004A7990" w:rsidRDefault="00D7407D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өсімдіктер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жануарлардың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ұлпа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мүшелерден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тұратынын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5,6-сыныптардан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біледі.Ті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ағзалардың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жасушадан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құралатындығын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біледі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E063C" w:rsidRPr="004A7990" w:rsidTr="004A7990">
        <w:trPr>
          <w:trHeight w:val="564"/>
        </w:trPr>
        <w:tc>
          <w:tcPr>
            <w:tcW w:w="5000" w:type="pct"/>
            <w:gridSpan w:val="9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Сабақ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барысы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D48E8" w:rsidRPr="004A7990" w:rsidTr="004A7990">
        <w:trPr>
          <w:trHeight w:val="528"/>
        </w:trPr>
        <w:tc>
          <w:tcPr>
            <w:tcW w:w="1155" w:type="pct"/>
            <w:gridSpan w:val="2"/>
            <w:tcBorders>
              <w:top w:val="single" w:sz="8" w:space="0" w:color="2976A4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Сабақтың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жоспарланған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кезеңдері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50" w:type="pct"/>
            <w:gridSpan w:val="6"/>
            <w:tcBorders>
              <w:top w:val="single" w:sz="8" w:space="0" w:color="2976A4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Сабақтағы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жоспарланған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  <w:proofErr w:type="gram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с-</w:t>
            </w:r>
            <w:proofErr w:type="gram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әрекет</w:t>
            </w:r>
            <w:proofErr w:type="spellEnd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A7990" w:rsidDel="00D14C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418DF"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8" w:space="0" w:color="2976A4"/>
            </w:tcBorders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b/>
                <w:sz w:val="20"/>
                <w:szCs w:val="20"/>
              </w:rPr>
              <w:t>Ресурстар</w:t>
            </w:r>
            <w:proofErr w:type="spellEnd"/>
          </w:p>
        </w:tc>
      </w:tr>
      <w:tr w:rsidR="008D48E8" w:rsidRPr="004A7990" w:rsidTr="004A7990">
        <w:trPr>
          <w:trHeight w:val="1413"/>
        </w:trPr>
        <w:tc>
          <w:tcPr>
            <w:tcW w:w="1155" w:type="pct"/>
            <w:gridSpan w:val="2"/>
          </w:tcPr>
          <w:p w:rsidR="00CE063C" w:rsidRPr="004A7990" w:rsidRDefault="00CE063C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Сабақтың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басы </w:t>
            </w:r>
          </w:p>
          <w:p w:rsidR="00CE063C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0-10 </w:t>
            </w:r>
            <w:r w:rsidR="008D48E8" w:rsidRPr="004A7990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3050" w:type="pct"/>
            <w:gridSpan w:val="6"/>
          </w:tcPr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Ұймдастыру бөлімі: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Сәлемдесу, позитивті көңіл күй қалыптастыру, сабақтың мақсаттарымен таныстыру.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Үй тапсырмасы бойынша қайталау: 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Миға шабуыл «Мұғалім-оқушы» әдісімен.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Жаңа сабаққа көшу: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Тақтаға тақырыпқа байланысты суреттерді көрсете отырып оқушылар сабақтың тақырыбын тауып алады. </w:t>
            </w:r>
          </w:p>
          <w:p w:rsidR="00CE063C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Сабақтың мақсаттары мен жетістік критерийлерімен танысады.</w:t>
            </w:r>
          </w:p>
        </w:tc>
        <w:tc>
          <w:tcPr>
            <w:tcW w:w="795" w:type="pct"/>
          </w:tcPr>
          <w:p w:rsidR="00CE063C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</w:tr>
      <w:tr w:rsidR="00BF2AD3" w:rsidRPr="004A7990" w:rsidTr="004A7990">
        <w:trPr>
          <w:trHeight w:val="1587"/>
        </w:trPr>
        <w:tc>
          <w:tcPr>
            <w:tcW w:w="1155" w:type="pct"/>
            <w:gridSpan w:val="2"/>
          </w:tcPr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10-20 мин</w:t>
            </w: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20-30 мин</w:t>
            </w: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F2AD3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  <w:p w:rsidR="00BF2AD3" w:rsidRPr="004A7990" w:rsidRDefault="00BF2AD3" w:rsidP="00444721">
            <w:pPr>
              <w:tabs>
                <w:tab w:val="left" w:pos="83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30-35 мин</w:t>
            </w:r>
          </w:p>
        </w:tc>
        <w:tc>
          <w:tcPr>
            <w:tcW w:w="3050" w:type="pct"/>
            <w:gridSpan w:val="6"/>
          </w:tcPr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Активити –  суреттер бойынша топтарға бөлу  (өсімдік және жануар ұлпалары)</w:t>
            </w:r>
          </w:p>
          <w:p w:rsidR="00087435" w:rsidRPr="004A7990" w:rsidRDefault="00087435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BF2AD3" w:rsidRPr="004A7990" w:rsidRDefault="0071223D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(Т</w:t>
            </w:r>
            <w:r w:rsidR="00BF2AD3"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) Тапсырма №1 – </w:t>
            </w:r>
            <w:r w:rsidR="00BF2AD3"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«Пазылдарды құрастыр»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Оқушылар  интернет – ресурстарды пайдалана отырып глоссарийді жинақтайды: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Жасуша -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Ұлпа -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Мүше -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Мүшелер жүйесі -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Ағза </w:t>
            </w:r>
            <w:r w:rsidR="00AA3223"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–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(М)  </w:t>
            </w: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Мұғалімнің  презентациясы бойынша жауаптарын тексеріп дәптерлеріне жазып алады.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(Т) Тапсырма №2 </w:t>
            </w: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Суреттерді екі топқа бөлу</w:t>
            </w: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 оқушыларға өсімдік және жануар жасушалары бар карточкалардағы суреттерін  көрсетеді. Оқушылар өз қалаулары бойынша оларды екі топқа  бөледі.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«Ұлпалар мен мүшелер</w:t>
            </w: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»   фильмі  көрсетіледі.</w:t>
            </w:r>
          </w:p>
          <w:p w:rsidR="00BF2AD3" w:rsidRPr="004A7990" w:rsidRDefault="0071223D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(Б</w:t>
            </w:r>
            <w:r w:rsidR="00BF2AD3"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) </w:t>
            </w:r>
            <w:r w:rsidR="00BF2AD3"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Оқушылар мүшелер жүйесі туралы ақпараттық парақты  оқиды</w:t>
            </w:r>
            <w:r w:rsidR="00BF2AD3"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BF2AD3" w:rsidRPr="004A7990" w:rsidRDefault="0071223D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(Т</w:t>
            </w:r>
            <w:r w:rsidR="00BF2AD3"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) Тапсырма № 3. 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Адамның мүшелер жүйесіне сызбаларды құрастырыңдар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Оқушылар ақпараттық парақ пен интернет ресурстарды пайдалана отырып  мүшелер жүйесінің  сызбаларын тақтаға құрастырады 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(Т) Мүғалімнің презентациясы бойынша жауаптар тексеріліп дәптерге жазылады</w:t>
            </w:r>
          </w:p>
          <w:p w:rsidR="00AA3223" w:rsidRPr="004A7990" w:rsidRDefault="00AA322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Сергіту сәті.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(</w:t>
            </w:r>
            <w:r w:rsidR="0071223D"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Т</w:t>
            </w:r>
            <w:r w:rsidRPr="004A7990">
              <w:rPr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) Тапсырма  №4</w:t>
            </w:r>
          </w:p>
          <w:p w:rsidR="00BF2AD3" w:rsidRPr="004A7990" w:rsidRDefault="00BF2AD3" w:rsidP="0044472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Жасуша, ұлпа, мүшелерді дұрыс ретімен орналастырып, мүшелер жүйесіне біріктіреді  –  оқушылар мүшелер жүйесі муляжына мүшелерді орналастырып қояды.</w:t>
            </w:r>
          </w:p>
        </w:tc>
        <w:tc>
          <w:tcPr>
            <w:tcW w:w="795" w:type="pct"/>
          </w:tcPr>
          <w:p w:rsidR="0071223D" w:rsidRPr="004A7990" w:rsidRDefault="0071223D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  <w:r w:rsidRPr="004A7990">
              <w:rPr>
                <w:sz w:val="20"/>
                <w:szCs w:val="20"/>
                <w:lang w:val="kk-KZ"/>
              </w:rPr>
              <w:t xml:space="preserve">Презентация  </w:t>
            </w:r>
          </w:p>
          <w:p w:rsidR="0071223D" w:rsidRPr="004A7990" w:rsidRDefault="0071223D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  <w:r w:rsidRPr="004A7990">
              <w:rPr>
                <w:sz w:val="20"/>
                <w:szCs w:val="20"/>
                <w:lang w:val="kk-KZ"/>
              </w:rPr>
              <w:t>Топтарға бөлу үшін ұлпалар дың суреттері бар карточка</w:t>
            </w:r>
            <w:r w:rsidR="005B0955" w:rsidRPr="004A7990">
              <w:rPr>
                <w:sz w:val="20"/>
                <w:szCs w:val="20"/>
                <w:lang w:val="kk-KZ"/>
              </w:rPr>
              <w:t xml:space="preserve"> </w:t>
            </w:r>
            <w:r w:rsidRPr="004A7990">
              <w:rPr>
                <w:sz w:val="20"/>
                <w:szCs w:val="20"/>
                <w:lang w:val="kk-KZ"/>
              </w:rPr>
              <w:t>лар</w:t>
            </w:r>
          </w:p>
          <w:p w:rsidR="00087435" w:rsidRPr="004A7990" w:rsidRDefault="00087435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</w:p>
          <w:p w:rsidR="0071223D" w:rsidRPr="004A7990" w:rsidRDefault="0071223D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  <w:r w:rsidRPr="004A7990">
              <w:rPr>
                <w:sz w:val="20"/>
                <w:szCs w:val="20"/>
                <w:lang w:val="kk-KZ"/>
              </w:rPr>
              <w:t>Өсімдік және жануар  ұлпа</w:t>
            </w:r>
            <w:r w:rsidR="00087435" w:rsidRPr="004A7990">
              <w:rPr>
                <w:sz w:val="20"/>
                <w:szCs w:val="20"/>
                <w:lang w:val="kk-KZ"/>
              </w:rPr>
              <w:t>сы</w:t>
            </w:r>
            <w:r w:rsidRPr="004A7990">
              <w:rPr>
                <w:sz w:val="20"/>
                <w:szCs w:val="20"/>
                <w:lang w:val="kk-KZ"/>
              </w:rPr>
              <w:t xml:space="preserve">  мен жасуша</w:t>
            </w:r>
            <w:r w:rsidR="00087435" w:rsidRPr="004A7990">
              <w:rPr>
                <w:sz w:val="20"/>
                <w:szCs w:val="20"/>
                <w:lang w:val="kk-KZ"/>
              </w:rPr>
              <w:t xml:space="preserve"> </w:t>
            </w:r>
            <w:r w:rsidRPr="004A7990">
              <w:rPr>
                <w:sz w:val="20"/>
                <w:szCs w:val="20"/>
                <w:lang w:val="kk-KZ"/>
              </w:rPr>
              <w:t>ларының су</w:t>
            </w:r>
            <w:r w:rsidR="00087435" w:rsidRPr="004A7990">
              <w:rPr>
                <w:sz w:val="20"/>
                <w:szCs w:val="20"/>
                <w:lang w:val="kk-KZ"/>
              </w:rPr>
              <w:t xml:space="preserve"> </w:t>
            </w:r>
            <w:r w:rsidRPr="004A7990">
              <w:rPr>
                <w:sz w:val="20"/>
                <w:szCs w:val="20"/>
                <w:lang w:val="kk-KZ"/>
              </w:rPr>
              <w:t>реттері бар карточкалар</w:t>
            </w:r>
          </w:p>
          <w:p w:rsidR="00087435" w:rsidRPr="004A7990" w:rsidRDefault="00087435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</w:p>
          <w:p w:rsidR="0071223D" w:rsidRPr="004A7990" w:rsidRDefault="0071223D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  <w:r w:rsidRPr="004A7990">
              <w:rPr>
                <w:sz w:val="20"/>
                <w:szCs w:val="20"/>
                <w:lang w:val="kk-KZ"/>
              </w:rPr>
              <w:t>Жан</w:t>
            </w:r>
            <w:r w:rsidR="00087435" w:rsidRPr="004A7990">
              <w:rPr>
                <w:sz w:val="20"/>
                <w:szCs w:val="20"/>
                <w:lang w:val="kk-KZ"/>
              </w:rPr>
              <w:t xml:space="preserve">уар </w:t>
            </w:r>
            <w:r w:rsidRPr="004A7990">
              <w:rPr>
                <w:sz w:val="20"/>
                <w:szCs w:val="20"/>
                <w:lang w:val="kk-KZ"/>
              </w:rPr>
              <w:t>ағза</w:t>
            </w:r>
            <w:r w:rsidR="00087435" w:rsidRPr="004A7990">
              <w:rPr>
                <w:sz w:val="20"/>
                <w:szCs w:val="20"/>
                <w:lang w:val="kk-KZ"/>
              </w:rPr>
              <w:t xml:space="preserve"> </w:t>
            </w:r>
            <w:r w:rsidRPr="004A7990">
              <w:rPr>
                <w:sz w:val="20"/>
                <w:szCs w:val="20"/>
                <w:lang w:val="kk-KZ"/>
              </w:rPr>
              <w:t>сындағы мүше</w:t>
            </w:r>
            <w:r w:rsidR="00087435" w:rsidRPr="004A7990">
              <w:rPr>
                <w:sz w:val="20"/>
                <w:szCs w:val="20"/>
                <w:lang w:val="kk-KZ"/>
              </w:rPr>
              <w:t xml:space="preserve"> лер </w:t>
            </w:r>
            <w:r w:rsidRPr="004A7990">
              <w:rPr>
                <w:sz w:val="20"/>
                <w:szCs w:val="20"/>
                <w:lang w:val="kk-KZ"/>
              </w:rPr>
              <w:t>жүйесі туралы ақпа</w:t>
            </w:r>
            <w:r w:rsidR="00087435" w:rsidRPr="004A7990">
              <w:rPr>
                <w:sz w:val="20"/>
                <w:szCs w:val="20"/>
                <w:lang w:val="kk-KZ"/>
              </w:rPr>
              <w:t xml:space="preserve"> </w:t>
            </w:r>
            <w:r w:rsidR="005B0955" w:rsidRPr="004A7990">
              <w:rPr>
                <w:sz w:val="20"/>
                <w:szCs w:val="20"/>
                <w:lang w:val="kk-KZ"/>
              </w:rPr>
              <w:t xml:space="preserve">раттық </w:t>
            </w:r>
            <w:r w:rsidRPr="004A7990">
              <w:rPr>
                <w:sz w:val="20"/>
                <w:szCs w:val="20"/>
                <w:lang w:val="kk-KZ"/>
              </w:rPr>
              <w:t>парақ</w:t>
            </w:r>
            <w:r w:rsidR="005B0955" w:rsidRPr="004A7990">
              <w:rPr>
                <w:sz w:val="20"/>
                <w:szCs w:val="20"/>
                <w:lang w:val="kk-KZ"/>
              </w:rPr>
              <w:t xml:space="preserve"> </w:t>
            </w:r>
            <w:r w:rsidRPr="004A7990">
              <w:rPr>
                <w:sz w:val="20"/>
                <w:szCs w:val="20"/>
                <w:lang w:val="kk-KZ"/>
              </w:rPr>
              <w:t>ша</w:t>
            </w:r>
          </w:p>
          <w:p w:rsidR="00087435" w:rsidRPr="004A7990" w:rsidRDefault="00087435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</w:p>
          <w:p w:rsidR="0071223D" w:rsidRPr="004A7990" w:rsidRDefault="005B0955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kk-KZ"/>
              </w:rPr>
            </w:pPr>
            <w:r w:rsidRPr="004A7990">
              <w:rPr>
                <w:sz w:val="20"/>
                <w:szCs w:val="20"/>
                <w:lang w:val="kk-KZ"/>
              </w:rPr>
              <w:t>Жануар ұлп-</w:t>
            </w:r>
            <w:r w:rsidR="00087435" w:rsidRPr="004A7990">
              <w:rPr>
                <w:sz w:val="20"/>
                <w:szCs w:val="20"/>
                <w:lang w:val="kk-KZ"/>
              </w:rPr>
              <w:t>ның фотосурет</w:t>
            </w:r>
            <w:r w:rsidRPr="004A7990">
              <w:rPr>
                <w:sz w:val="20"/>
                <w:szCs w:val="20"/>
                <w:lang w:val="kk-KZ"/>
              </w:rPr>
              <w:t xml:space="preserve"> </w:t>
            </w:r>
            <w:r w:rsidR="00087435" w:rsidRPr="004A7990">
              <w:rPr>
                <w:sz w:val="20"/>
                <w:szCs w:val="20"/>
                <w:lang w:val="kk-KZ"/>
              </w:rPr>
              <w:t>тері бар сайт</w:t>
            </w:r>
            <w:r w:rsidR="0071223D" w:rsidRPr="004A7990">
              <w:rPr>
                <w:sz w:val="20"/>
                <w:szCs w:val="20"/>
                <w:lang w:val="kk-KZ"/>
              </w:rPr>
              <w:t>:</w:t>
            </w:r>
          </w:p>
          <w:p w:rsidR="00087435" w:rsidRPr="004A7990" w:rsidRDefault="004A7990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hyperlink r:id="rId7" w:history="1">
              <w:r w:rsidR="00087435" w:rsidRPr="004A7990">
                <w:rPr>
                  <w:rStyle w:val="ab"/>
                  <w:sz w:val="20"/>
                  <w:szCs w:val="20"/>
                </w:rPr>
                <w:t>http://goo.gl/Y0uMf</w:t>
              </w:r>
            </w:hyperlink>
          </w:p>
          <w:p w:rsidR="0071223D" w:rsidRPr="004A7990" w:rsidRDefault="005B0955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A7990">
              <w:rPr>
                <w:sz w:val="20"/>
                <w:szCs w:val="20"/>
                <w:lang w:val="kk-KZ"/>
              </w:rPr>
              <w:t>Өсімдік ұлп</w:t>
            </w:r>
            <w:r w:rsidRPr="004A7990">
              <w:rPr>
                <w:sz w:val="20"/>
                <w:szCs w:val="20"/>
              </w:rPr>
              <w:t>-</w:t>
            </w:r>
            <w:r w:rsidR="00087435" w:rsidRPr="004A7990">
              <w:rPr>
                <w:sz w:val="20"/>
                <w:szCs w:val="20"/>
                <w:lang w:val="kk-KZ"/>
              </w:rPr>
              <w:t>ның фотосурет</w:t>
            </w:r>
            <w:r w:rsidRPr="004A7990">
              <w:rPr>
                <w:sz w:val="20"/>
                <w:szCs w:val="20"/>
                <w:lang w:val="kk-KZ"/>
              </w:rPr>
              <w:t xml:space="preserve"> </w:t>
            </w:r>
            <w:r w:rsidR="00087435" w:rsidRPr="004A7990">
              <w:rPr>
                <w:sz w:val="20"/>
                <w:szCs w:val="20"/>
                <w:lang w:val="kk-KZ"/>
              </w:rPr>
              <w:t xml:space="preserve">тері бар сайт </w:t>
            </w:r>
            <w:r w:rsidR="0071223D" w:rsidRPr="004A7990">
              <w:rPr>
                <w:sz w:val="20"/>
                <w:szCs w:val="20"/>
              </w:rPr>
              <w:t>:</w:t>
            </w:r>
          </w:p>
          <w:p w:rsidR="0071223D" w:rsidRPr="004A7990" w:rsidRDefault="004A7990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hyperlink r:id="rId8" w:history="1">
              <w:r w:rsidR="00087435" w:rsidRPr="004A7990">
                <w:rPr>
                  <w:rStyle w:val="ab"/>
                  <w:sz w:val="20"/>
                  <w:szCs w:val="20"/>
                </w:rPr>
                <w:t>http://goo.gl/7t5mL</w:t>
              </w:r>
            </w:hyperlink>
          </w:p>
          <w:p w:rsidR="00087435" w:rsidRPr="004A7990" w:rsidRDefault="00087435" w:rsidP="0044472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F2AD3" w:rsidRPr="004A7990" w:rsidRDefault="004A7990" w:rsidP="00444721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hyperlink r:id="rId9" w:history="1">
              <w:r w:rsidR="00087435" w:rsidRPr="004A7990">
                <w:rPr>
                  <w:rStyle w:val="ab"/>
                  <w:sz w:val="20"/>
                  <w:szCs w:val="20"/>
                </w:rPr>
                <w:t>http://goo.gl/uDj5K</w:t>
              </w:r>
            </w:hyperlink>
          </w:p>
          <w:p w:rsidR="00087435" w:rsidRPr="004A7990" w:rsidRDefault="00087435" w:rsidP="00444721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kk-KZ" w:eastAsia="en-GB"/>
              </w:rPr>
            </w:pPr>
          </w:p>
        </w:tc>
      </w:tr>
      <w:tr w:rsidR="00457295" w:rsidRPr="004A7990" w:rsidTr="004A7990">
        <w:trPr>
          <w:trHeight w:val="683"/>
        </w:trPr>
        <w:tc>
          <w:tcPr>
            <w:tcW w:w="1155" w:type="pct"/>
            <w:gridSpan w:val="2"/>
            <w:tcBorders>
              <w:bottom w:val="single" w:sz="8" w:space="0" w:color="2976A4"/>
            </w:tcBorders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Сабақтың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соңы</w:t>
            </w:r>
            <w:proofErr w:type="spellEnd"/>
          </w:p>
          <w:p w:rsidR="00457295" w:rsidRPr="004A7990" w:rsidRDefault="00BF2AD3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35</w:t>
            </w:r>
            <w:r w:rsidR="00457295" w:rsidRPr="004A79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-40</w:t>
            </w: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3050" w:type="pct"/>
            <w:gridSpan w:val="6"/>
            <w:tcBorders>
              <w:bottom w:val="single" w:sz="8" w:space="0" w:color="2976A4"/>
            </w:tcBorders>
          </w:tcPr>
          <w:p w:rsidR="00AA3223" w:rsidRPr="004A7990" w:rsidRDefault="00912B2B" w:rsidP="00444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4A79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(Ф</w:t>
            </w:r>
            <w:r w:rsidR="00AA3223" w:rsidRPr="004A7990">
              <w:rPr>
                <w:rFonts w:ascii="Times New Roman" w:hAnsi="Times New Roman" w:cs="Times New Roman"/>
                <w:bCs/>
                <w:sz w:val="20"/>
                <w:szCs w:val="20"/>
                <w:lang w:val="kk-KZ" w:eastAsia="ru-RU"/>
              </w:rPr>
              <w:t>) Оқу мақсатына жету үшін қалыптастырушы бағалау</w:t>
            </w:r>
          </w:p>
          <w:p w:rsidR="00AA3223" w:rsidRPr="004A7990" w:rsidRDefault="005B0955" w:rsidP="00444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4A79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Рефликсия «Мен</w:t>
            </w:r>
            <w:r w:rsidR="00AA3223" w:rsidRPr="004A79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сабақта не білдім?», «Енді не білгім келеді?»</w:t>
            </w:r>
          </w:p>
          <w:p w:rsidR="00457295" w:rsidRPr="004A7990" w:rsidRDefault="00AA3223" w:rsidP="00444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4A7990">
              <w:rPr>
                <w:rFonts w:ascii="Times New Roman" w:hAnsi="Times New Roman" w:cs="Times New Roman"/>
                <w:bCs/>
                <w:sz w:val="20"/>
                <w:szCs w:val="20"/>
                <w:lang w:val="kk-KZ" w:eastAsia="ru-RU"/>
              </w:rPr>
              <w:t>(Олар өз ойларын айтады және плакатқа оны жазады)</w:t>
            </w:r>
          </w:p>
        </w:tc>
        <w:tc>
          <w:tcPr>
            <w:tcW w:w="795" w:type="pct"/>
            <w:tcBorders>
              <w:bottom w:val="single" w:sz="8" w:space="0" w:color="2976A4"/>
            </w:tcBorders>
          </w:tcPr>
          <w:p w:rsidR="00AA3223" w:rsidRPr="004A7990" w:rsidRDefault="005B095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Плакат пен</w:t>
            </w:r>
          </w:p>
          <w:p w:rsidR="00457295" w:rsidRPr="004A7990" w:rsidRDefault="005B095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стикерлер және маркерлер</w:t>
            </w:r>
          </w:p>
        </w:tc>
      </w:tr>
      <w:tr w:rsidR="00457295" w:rsidRPr="004A7990" w:rsidTr="004A7990">
        <w:tc>
          <w:tcPr>
            <w:tcW w:w="2037" w:type="pct"/>
            <w:gridSpan w:val="4"/>
            <w:tcBorders>
              <w:top w:val="single" w:sz="8" w:space="0" w:color="2976A4"/>
            </w:tcBorders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Саралау – оқушыларға қалай  көбірек қолдау көрсетуді  жоспарлайсыз? Қабілеті жоғары оқушыларға қандай міндет қоюды жоспарлап отырсыз? </w:t>
            </w:r>
          </w:p>
        </w:tc>
        <w:tc>
          <w:tcPr>
            <w:tcW w:w="1694" w:type="pct"/>
            <w:gridSpan w:val="3"/>
            <w:tcBorders>
              <w:top w:val="single" w:sz="8" w:space="0" w:color="2976A4"/>
            </w:tcBorders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Бағалау – оқушылардың материалды меңгеру деңгейін қалай тексеруді жоспарлайсыз? </w:t>
            </w:r>
          </w:p>
        </w:tc>
        <w:tc>
          <w:tcPr>
            <w:tcW w:w="1269" w:type="pct"/>
            <w:gridSpan w:val="2"/>
            <w:tcBorders>
              <w:top w:val="single" w:sz="8" w:space="0" w:color="2976A4"/>
            </w:tcBorders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Денсаулық және қауіпсіздік техникасының сақталуы 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</w:p>
        </w:tc>
      </w:tr>
      <w:tr w:rsidR="00E418DF" w:rsidRPr="004A7990" w:rsidTr="004A7990">
        <w:trPr>
          <w:trHeight w:val="1257"/>
        </w:trPr>
        <w:tc>
          <w:tcPr>
            <w:tcW w:w="2037" w:type="pct"/>
            <w:gridSpan w:val="4"/>
          </w:tcPr>
          <w:p w:rsidR="005B0955" w:rsidRPr="004A7990" w:rsidRDefault="005B0955" w:rsidP="004447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Барлық 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 жасуша, ұлпа, мүше, мүшелер жүйесі ұғымдарына анықтама береді.</w:t>
            </w:r>
          </w:p>
          <w:p w:rsidR="005B0955" w:rsidRPr="004A7990" w:rsidRDefault="005B095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Көпшілік 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 жасуша –муше – ағза сызбасын құрастыра алады,.</w:t>
            </w:r>
          </w:p>
          <w:p w:rsidR="00E418DF" w:rsidRPr="004A7990" w:rsidRDefault="005B0955" w:rsidP="004447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Кейбір 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оқушылар Өсімдік пен жануар  </w:t>
            </w: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ағзаларындағы жасуша, ұлпа, мүше, мүшелер жүйесі арасындағы өзара байланыстарды түсіндіреді</w:t>
            </w:r>
          </w:p>
        </w:tc>
        <w:tc>
          <w:tcPr>
            <w:tcW w:w="1694" w:type="pct"/>
            <w:gridSpan w:val="3"/>
          </w:tcPr>
          <w:p w:rsidR="004F0E32" w:rsidRPr="004A7990" w:rsidRDefault="004F0E32" w:rsidP="00444721">
            <w:pPr>
              <w:spacing w:after="0" w:line="240" w:lineRule="auto"/>
              <w:ind w:left="-4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1.Тақырып бойынша жалпыға сұрақ жауап (бағалауды мұғалім жүргізеді)</w:t>
            </w:r>
          </w:p>
          <w:p w:rsidR="004F0E32" w:rsidRPr="004A7990" w:rsidRDefault="004F0E32" w:rsidP="00444721">
            <w:pPr>
              <w:spacing w:after="0" w:line="240" w:lineRule="auto"/>
              <w:ind w:left="-4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2.Глоссарийді толтыру (бағалауды мұғалім жүргізеді)</w:t>
            </w:r>
          </w:p>
          <w:p w:rsidR="004F0E32" w:rsidRPr="004A7990" w:rsidRDefault="004F0E32" w:rsidP="00444721">
            <w:pPr>
              <w:spacing w:after="0" w:line="240" w:lineRule="auto"/>
              <w:ind w:left="-4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3.Топтық жұмыс «Мүшелер жүйесінің </w:t>
            </w:r>
            <w:r w:rsidRPr="004A799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сызасын құру» (бағалауды мұғалім жүргізеді)</w:t>
            </w:r>
          </w:p>
          <w:p w:rsidR="00E418DF" w:rsidRPr="004A7990" w:rsidRDefault="00E418DF" w:rsidP="004447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269" w:type="pct"/>
            <w:gridSpan w:val="2"/>
          </w:tcPr>
          <w:p w:rsidR="00E418DF" w:rsidRPr="004A7990" w:rsidRDefault="00E418DF" w:rsidP="004447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18DF" w:rsidRPr="004A7990" w:rsidRDefault="00E418DF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418DF" w:rsidRPr="004A7990" w:rsidRDefault="00E418DF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457295" w:rsidRPr="004A7990" w:rsidTr="004A7990">
        <w:trPr>
          <w:cantSplit/>
          <w:trHeight w:val="557"/>
        </w:trPr>
        <w:tc>
          <w:tcPr>
            <w:tcW w:w="1100" w:type="pct"/>
            <w:vMerge w:val="restart"/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Сабақ бойынша рефлексия 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Сабақ мақсаттары/оқу мақсаттары дұрыс қойылған ба? Оқушылардың барлығы ОМ қол жеткізді ме? 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Жеткізбесе, неліктен? 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Сабақта саралау дұрыс жүргізілді ме? 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Сабақтың уақыттық кезеңдері сақталды ма? 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Сабақ жоспарынан қандай ауытқулар болды, неліктен? </w:t>
            </w:r>
          </w:p>
        </w:tc>
        <w:tc>
          <w:tcPr>
            <w:tcW w:w="3900" w:type="pct"/>
            <w:gridSpan w:val="8"/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Бұл бөлімді сабақ туралы өз пікіріңізді білдіру үшін пайдаланыңыз. Өз сабағыңыз туралы сол жақ бағанда берілген сұрақтарға жауап беріңіз.  </w:t>
            </w:r>
          </w:p>
        </w:tc>
      </w:tr>
      <w:tr w:rsidR="00457295" w:rsidRPr="004A7990" w:rsidTr="004A7990">
        <w:trPr>
          <w:cantSplit/>
          <w:trHeight w:val="2265"/>
        </w:trPr>
        <w:tc>
          <w:tcPr>
            <w:tcW w:w="1100" w:type="pct"/>
            <w:vMerge/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900" w:type="pct"/>
            <w:gridSpan w:val="8"/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bookmarkStart w:id="1" w:name="_GoBack"/>
            <w:bookmarkEnd w:id="1"/>
          </w:p>
        </w:tc>
      </w:tr>
      <w:tr w:rsidR="00457295" w:rsidRPr="004A7990" w:rsidTr="004A7990">
        <w:trPr>
          <w:trHeight w:val="2080"/>
        </w:trPr>
        <w:tc>
          <w:tcPr>
            <w:tcW w:w="5000" w:type="pct"/>
            <w:gridSpan w:val="9"/>
          </w:tcPr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Жалпы баға 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Сабақтың жақсы өткен екі аспектісі (оқыту туралы да, оқу туралы да ойланыңыз)?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1: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2: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Сабақты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жақ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сарту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ықпал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ете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оқыту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да,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ойланыңыз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)?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1: 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2: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Сабақ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барысында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сынып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жекелеген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оқушылардың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жеті</w:t>
            </w:r>
            <w:proofErr w:type="gram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ік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қиындықтары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нені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білдім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келесі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сабақтарда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неге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көңіл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бөлу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Pr="004A799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457295" w:rsidRPr="004A7990" w:rsidRDefault="00457295" w:rsidP="004447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E063C" w:rsidRPr="004A7990" w:rsidRDefault="00CE063C" w:rsidP="0044472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A7990">
        <w:rPr>
          <w:rFonts w:ascii="Times New Roman" w:hAnsi="Times New Roman" w:cs="Times New Roman"/>
          <w:b/>
          <w:sz w:val="20"/>
          <w:szCs w:val="20"/>
        </w:rPr>
        <w:tab/>
      </w:r>
    </w:p>
    <w:p w:rsidR="00CE063C" w:rsidRPr="00444721" w:rsidRDefault="00CE063C" w:rsidP="0044472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CE063C" w:rsidRPr="00444721" w:rsidSect="00444721">
      <w:pgSz w:w="11906" w:h="16838"/>
      <w:pgMar w:top="567" w:right="851" w:bottom="73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95DAC"/>
    <w:multiLevelType w:val="hybridMultilevel"/>
    <w:tmpl w:val="236A03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3C"/>
    <w:rsid w:val="00087435"/>
    <w:rsid w:val="003C4C12"/>
    <w:rsid w:val="004048D1"/>
    <w:rsid w:val="00430998"/>
    <w:rsid w:val="00444721"/>
    <w:rsid w:val="00457295"/>
    <w:rsid w:val="00497AA4"/>
    <w:rsid w:val="004A7990"/>
    <w:rsid w:val="004F0E32"/>
    <w:rsid w:val="005B0955"/>
    <w:rsid w:val="006D5E93"/>
    <w:rsid w:val="0071223D"/>
    <w:rsid w:val="007A5F41"/>
    <w:rsid w:val="00831070"/>
    <w:rsid w:val="008D48E8"/>
    <w:rsid w:val="00912B2B"/>
    <w:rsid w:val="009A0B9F"/>
    <w:rsid w:val="009C0412"/>
    <w:rsid w:val="00AA3223"/>
    <w:rsid w:val="00AF6B2B"/>
    <w:rsid w:val="00B53401"/>
    <w:rsid w:val="00B80F66"/>
    <w:rsid w:val="00BF2AD3"/>
    <w:rsid w:val="00C537A8"/>
    <w:rsid w:val="00CE063C"/>
    <w:rsid w:val="00D527D8"/>
    <w:rsid w:val="00D62C9C"/>
    <w:rsid w:val="00D7407D"/>
    <w:rsid w:val="00DF7D2B"/>
    <w:rsid w:val="00E418DF"/>
    <w:rsid w:val="00EC72D0"/>
    <w:rsid w:val="00F03146"/>
    <w:rsid w:val="00F3281D"/>
    <w:rsid w:val="00F80847"/>
    <w:rsid w:val="00F8656F"/>
    <w:rsid w:val="00FB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3107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3107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3107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31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1070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831070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831070"/>
    <w:rPr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7A5F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3107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3107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3107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31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1070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831070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831070"/>
    <w:rPr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7A5F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7t5mL" TargetMode="External"/><Relationship Id="rId3" Type="http://schemas.openxmlformats.org/officeDocument/2006/relationships/styles" Target="styles.xml"/><Relationship Id="rId7" Type="http://schemas.openxmlformats.org/officeDocument/2006/relationships/hyperlink" Target="http://goo.gl/Y0uM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goo.gl/uDj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53C97-1EC4-46F8-A244-70D2C9B0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3</cp:revision>
  <dcterms:created xsi:type="dcterms:W3CDTF">2018-01-12T04:18:00Z</dcterms:created>
  <dcterms:modified xsi:type="dcterms:W3CDTF">2018-01-12T07:28:00Z</dcterms:modified>
</cp:coreProperties>
</file>